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9" w:rsidRDefault="00400579"/>
    <w:p w:rsidR="00400579" w:rsidRPr="00400579" w:rsidRDefault="00400579" w:rsidP="00400579">
      <w:pPr>
        <w:tabs>
          <w:tab w:val="left" w:pos="8055"/>
        </w:tabs>
        <w:rPr>
          <w:u w:val="single"/>
        </w:rPr>
      </w:pPr>
      <w:r>
        <w:tab/>
      </w:r>
    </w:p>
    <w:p w:rsidR="00400579" w:rsidRDefault="00400579"/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330DB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330DB" w:rsidRPr="00401F62" w:rsidRDefault="005870FF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ИБРАЙ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330DB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2330DB" w:rsidRPr="00282D98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</w:t>
            </w:r>
            <w:r w:rsidR="005870FF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ИБРАЙ  А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УЫЛ  СОВЕТЫ)</w:t>
            </w:r>
          </w:p>
          <w:p w:rsidR="002330DB" w:rsidRPr="00AA5FFF" w:rsidRDefault="002330DB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330DB" w:rsidRPr="00401F62" w:rsidRDefault="002330DB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330DB" w:rsidRPr="00401F62" w:rsidRDefault="00EA074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DB" w:rsidRPr="00401F62" w:rsidRDefault="002330DB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330DB" w:rsidRPr="00401F62" w:rsidRDefault="002330DB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330DB" w:rsidRPr="00401F62" w:rsidRDefault="005870FF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ИБРАЕВСКИЙ</w:t>
            </w:r>
            <w:r w:rsidR="002330DB"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="002330DB"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330DB" w:rsidRPr="00401F62" w:rsidRDefault="002330DB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330DB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330DB" w:rsidRPr="00282D98" w:rsidRDefault="002330DB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 w:rsidR="005870FF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ИБРА</w:t>
            </w:r>
            <w:r w:rsidR="0037243D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ЕВСКИЙ </w:t>
            </w: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330DB" w:rsidRPr="00401F62" w:rsidRDefault="002330DB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330DB" w:rsidRPr="00400579" w:rsidRDefault="00400579" w:rsidP="00400579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sz w:val="16"/>
          <w:lang w:val="ba-RU"/>
        </w:rPr>
        <w:t xml:space="preserve">   </w:t>
      </w:r>
      <w:r>
        <w:rPr>
          <w:rFonts w:ascii="a_Timer(15%) Bashkir" w:hAnsi="a_Timer(15%) Bashkir" w:cs="Cambria"/>
          <w:b/>
          <w:sz w:val="20"/>
        </w:rPr>
        <w:t xml:space="preserve">                </w:t>
      </w:r>
      <w:r w:rsidR="002330DB">
        <w:rPr>
          <w:rFonts w:ascii="a_Timer(15%) Bashkir" w:hAnsi="a_Timer(15%) Bashkir" w:cs="Cambria"/>
          <w:b/>
          <w:sz w:val="20"/>
        </w:rPr>
        <w:t xml:space="preserve"> </w:t>
      </w:r>
      <w:r w:rsidR="002330DB" w:rsidRPr="00400579">
        <w:rPr>
          <w:rFonts w:ascii="a_Timer(15%) Bashkir" w:hAnsi="a_Timer(15%) Bashkir" w:cs="Cambria"/>
          <w:b/>
          <w:lang w:val="ba-RU"/>
        </w:rPr>
        <w:t>ҠАРАР</w:t>
      </w:r>
      <w:r w:rsidR="002330DB" w:rsidRPr="00400579">
        <w:rPr>
          <w:rFonts w:ascii="a_Timer(15%) Bashkir" w:hAnsi="a_Timer(15%) Bashkir"/>
          <w:b/>
          <w:lang w:val="ba-RU"/>
        </w:rPr>
        <w:t xml:space="preserve">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     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 </w:t>
      </w:r>
      <w:r w:rsidR="002330DB" w:rsidRPr="00400579">
        <w:rPr>
          <w:rFonts w:ascii="a_Timer(15%) Bashkir" w:hAnsi="a_Timer(15%) Bashkir"/>
          <w:b/>
        </w:rPr>
        <w:t xml:space="preserve">    </w:t>
      </w:r>
      <w:r w:rsidR="002330DB" w:rsidRPr="00400579">
        <w:rPr>
          <w:rFonts w:ascii="a_Timer(15%) Bashkir" w:hAnsi="a_Timer(15%) Bashkir" w:cs="Cambria"/>
          <w:b/>
          <w:lang w:val="ba-RU"/>
        </w:rPr>
        <w:t>РЕШЕНИЕ</w:t>
      </w:r>
    </w:p>
    <w:p w:rsidR="002330DB" w:rsidRPr="00400579" w:rsidRDefault="002330DB" w:rsidP="007B24C1">
      <w:pPr>
        <w:pStyle w:val="a3"/>
        <w:jc w:val="center"/>
        <w:rPr>
          <w:rFonts w:ascii="Arial" w:hAnsi="Arial" w:cs="Arial"/>
          <w:spacing w:val="50"/>
        </w:rPr>
      </w:pPr>
    </w:p>
    <w:p w:rsidR="002330DB" w:rsidRPr="00C25925" w:rsidRDefault="002330DB" w:rsidP="000A4B04">
      <w:pPr>
        <w:pStyle w:val="a9"/>
      </w:pPr>
      <w:r>
        <w:t xml:space="preserve"> 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решение Совета  от </w:t>
      </w:r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 апреля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года №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53</w:t>
      </w:r>
    </w:p>
    <w:p w:rsidR="002330DB" w:rsidRPr="00400579" w:rsidRDefault="002330DB" w:rsidP="0040057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опубликования»</w:t>
      </w:r>
      <w:proofErr w:type="gramEnd"/>
    </w:p>
    <w:p w:rsidR="002330DB" w:rsidRPr="00400579" w:rsidRDefault="002330DB" w:rsidP="00400579">
      <w:pPr>
        <w:pStyle w:val="a9"/>
        <w:jc w:val="center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400579">
        <w:rPr>
          <w:color w:val="000000" w:themeColor="text1"/>
          <w:sz w:val="28"/>
          <w:szCs w:val="28"/>
        </w:rPr>
        <w:t xml:space="preserve">В соответствии с Федеральными </w:t>
      </w:r>
      <w:hyperlink r:id="rId8" w:history="1">
        <w:r w:rsidRPr="00400579">
          <w:rPr>
            <w:color w:val="000000" w:themeColor="text1"/>
            <w:sz w:val="28"/>
            <w:szCs w:val="28"/>
          </w:rPr>
          <w:t>законам</w:t>
        </w:r>
      </w:hyperlink>
      <w:r w:rsidRPr="00400579">
        <w:rPr>
          <w:color w:val="000000" w:themeColor="text1"/>
          <w:sz w:val="28"/>
          <w:szCs w:val="28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№ 162-з «О местном самоуправлении в Республике Башкортостан» (с изменениями, внесенными Законом</w:t>
      </w:r>
      <w:proofErr w:type="gramEnd"/>
      <w:r w:rsidRPr="00400579">
        <w:rPr>
          <w:color w:val="000000" w:themeColor="text1"/>
          <w:sz w:val="28"/>
          <w:szCs w:val="28"/>
        </w:rPr>
        <w:t xml:space="preserve"> РБ от 29 февраля 2016 года № 329-з), Указом Президента Российской Федерации от 08.07.2013 № 613 «Вопросы противодействия коррупции»</w:t>
      </w:r>
      <w:r w:rsidR="00E30C1A" w:rsidRPr="00400579">
        <w:rPr>
          <w:color w:val="000000" w:themeColor="text1"/>
          <w:sz w:val="28"/>
          <w:szCs w:val="28"/>
        </w:rPr>
        <w:t xml:space="preserve">, </w:t>
      </w:r>
      <w:r w:rsidRPr="00400579">
        <w:rPr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="005870FF">
        <w:rPr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proofErr w:type="gramStart"/>
      <w:r w:rsidRPr="00400579">
        <w:rPr>
          <w:color w:val="000000" w:themeColor="text1"/>
          <w:sz w:val="28"/>
          <w:szCs w:val="28"/>
        </w:rPr>
        <w:t>р</w:t>
      </w:r>
      <w:proofErr w:type="gramEnd"/>
      <w:r w:rsidRPr="00400579">
        <w:rPr>
          <w:color w:val="000000" w:themeColor="text1"/>
          <w:sz w:val="28"/>
          <w:szCs w:val="28"/>
        </w:rPr>
        <w:t xml:space="preserve"> е ш и л:</w:t>
      </w: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37243D" w:rsidP="00400579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 в решение Совета 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 апреля</w:t>
      </w:r>
      <w:r w:rsidR="005870FF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2016 года № </w:t>
      </w:r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53</w:t>
      </w:r>
      <w:r w:rsidR="005870FF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о порядке размещения сведений 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 муниципального района Альшеевский район и членов их семей на официальном сайте Администрации 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</w:t>
      </w:r>
      <w:proofErr w:type="gram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Альшеевский район Республики Башкортостан и предоставления этих сведений средствам массовой информации для опубликования»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пункты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  </w:t>
      </w:r>
      <w:r w:rsidR="004921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прилагаемом</w:t>
      </w:r>
      <w:r w:rsidR="004921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решению Положение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изложив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следующей редакции:</w:t>
      </w:r>
      <w:proofErr w:type="gramEnd"/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5 «5. Размещение  на официальном сайте сведений о доходах, расходах, об имуществе и обязательствах имущественного характера устанавливаются для следующих  муниципальных должностей: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lastRenderedPageBreak/>
        <w:t>-  председателя Совет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главы сельского поселения  </w:t>
      </w:r>
      <w:proofErr w:type="spellStart"/>
      <w:r w:rsidR="005870FF">
        <w:rPr>
          <w:rFonts w:ascii="Times New Roman" w:hAnsi="Times New Roman"/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 муниципального района Альшеевский район Республики Башкортостан;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Совета  сельского поселения </w:t>
      </w:r>
      <w:proofErr w:type="spellStart"/>
      <w:r w:rsidR="005870FF">
        <w:rPr>
          <w:rFonts w:ascii="Times New Roman" w:hAnsi="Times New Roman"/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</w:t>
      </w:r>
      <w:r w:rsidR="00492149">
        <w:rPr>
          <w:rFonts w:ascii="Times New Roman" w:hAnsi="Times New Roman"/>
          <w:color w:val="000000" w:themeColor="text1"/>
          <w:sz w:val="28"/>
          <w:szCs w:val="28"/>
        </w:rPr>
        <w:t>й район Республики Башкортостан</w:t>
      </w:r>
      <w:r w:rsidRPr="004005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675D" w:rsidRPr="00400579" w:rsidRDefault="0093675D" w:rsidP="00400579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- депутатов Совета сельского поселения </w:t>
      </w:r>
      <w:proofErr w:type="spellStart"/>
      <w:r w:rsidR="005870FF">
        <w:rPr>
          <w:rFonts w:ascii="Times New Roman" w:hAnsi="Times New Roman"/>
          <w:color w:val="000000" w:themeColor="text1"/>
          <w:sz w:val="28"/>
          <w:szCs w:val="28"/>
        </w:rPr>
        <w:t>Ибраевский</w:t>
      </w:r>
      <w:proofErr w:type="spellEnd"/>
      <w:r w:rsidRPr="0040057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Pr="004005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2330DB" w:rsidRPr="00400579" w:rsidRDefault="002330DB" w:rsidP="00400579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675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2).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управляющим делами  администрации сельского поселения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30C1A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23C5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 Альшеевский район Республики Башкортостан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депутату Совета, в отно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шении которого поступил запрос;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  <w:proofErr w:type="gramEnd"/>
    </w:p>
    <w:p w:rsidR="00400579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 « 8.Управляющий делами администрации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proofErr w:type="gramStart"/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</w:t>
      </w:r>
      <w:r w:rsid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37243D" w:rsidRPr="00400579" w:rsidRDefault="0037243D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7243D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7243D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 пунктом 9 следующего содержания:</w:t>
      </w:r>
    </w:p>
    <w:p w:rsidR="00EA0740" w:rsidRPr="00400579" w:rsidRDefault="00400579" w:rsidP="00400579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«</w:t>
      </w:r>
      <w:r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2330DB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Положения осуществляет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58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Ибраевский</w:t>
      </w:r>
      <w:proofErr w:type="spellEnd"/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.».</w:t>
      </w:r>
      <w:r w:rsidR="00EA0740" w:rsidRPr="004005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EA0740" w:rsidRPr="00400579" w:rsidRDefault="00EA0740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2330DB" w:rsidRPr="00400579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  <w:r w:rsidRPr="00400579">
        <w:rPr>
          <w:color w:val="000000" w:themeColor="text1"/>
          <w:sz w:val="28"/>
          <w:szCs w:val="28"/>
        </w:rPr>
        <w:t xml:space="preserve">Глава сельского поселения                                                          </w:t>
      </w:r>
      <w:r w:rsidR="005870FF">
        <w:rPr>
          <w:color w:val="000000" w:themeColor="text1"/>
          <w:sz w:val="28"/>
          <w:szCs w:val="28"/>
        </w:rPr>
        <w:t>Г.Х.Сафина</w:t>
      </w:r>
    </w:p>
    <w:p w:rsidR="002330DB" w:rsidRDefault="002330DB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096194" w:rsidRPr="00400579" w:rsidRDefault="00096194" w:rsidP="00400579">
      <w:pPr>
        <w:pStyle w:val="a9"/>
        <w:jc w:val="both"/>
        <w:rPr>
          <w:color w:val="000000" w:themeColor="text1"/>
          <w:sz w:val="28"/>
          <w:szCs w:val="28"/>
        </w:rPr>
      </w:pPr>
    </w:p>
    <w:p w:rsidR="00096194" w:rsidRPr="00281E59" w:rsidRDefault="002330DB" w:rsidP="00096194">
      <w:r w:rsidRPr="00BC01EF">
        <w:t xml:space="preserve"> </w:t>
      </w:r>
      <w:proofErr w:type="spellStart"/>
      <w:r w:rsidR="00096194" w:rsidRPr="00281E59">
        <w:t>с</w:t>
      </w:r>
      <w:proofErr w:type="gramStart"/>
      <w:r w:rsidR="00096194" w:rsidRPr="00281E59">
        <w:t>.</w:t>
      </w:r>
      <w:r w:rsidR="00096194">
        <w:t>Н</w:t>
      </w:r>
      <w:proofErr w:type="gramEnd"/>
      <w:r w:rsidR="00096194">
        <w:t>овосепяшево</w:t>
      </w:r>
      <w:proofErr w:type="spellEnd"/>
    </w:p>
    <w:p w:rsidR="00096194" w:rsidRPr="007E7E2A" w:rsidRDefault="00096194" w:rsidP="00096194">
      <w:r w:rsidRPr="007E7E2A">
        <w:t>от «</w:t>
      </w:r>
      <w:r>
        <w:t>2</w:t>
      </w:r>
      <w:r w:rsidR="001C4858">
        <w:t>4</w:t>
      </w:r>
      <w:r w:rsidRPr="007E7E2A">
        <w:t xml:space="preserve">»  </w:t>
      </w:r>
      <w:r>
        <w:t xml:space="preserve">апреля </w:t>
      </w:r>
      <w:r w:rsidRPr="007E7E2A">
        <w:t xml:space="preserve"> 201</w:t>
      </w:r>
      <w:r>
        <w:t xml:space="preserve">8 </w:t>
      </w:r>
      <w:r w:rsidRPr="007E7E2A">
        <w:t>г</w:t>
      </w:r>
    </w:p>
    <w:p w:rsidR="00096194" w:rsidRPr="007E7E2A" w:rsidRDefault="00096194" w:rsidP="00096194">
      <w:r w:rsidRPr="007E7E2A">
        <w:t xml:space="preserve">№ </w:t>
      </w:r>
      <w:r>
        <w:t>152-31</w:t>
      </w:r>
    </w:p>
    <w:p w:rsidR="002330DB" w:rsidRPr="00BC01EF" w:rsidRDefault="002330DB" w:rsidP="000A4B04">
      <w:pPr>
        <w:pStyle w:val="a9"/>
      </w:pPr>
    </w:p>
    <w:sectPr w:rsidR="002330DB" w:rsidRPr="00BC01EF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31" w:rsidRDefault="00493631" w:rsidP="004F0523">
      <w:r>
        <w:separator/>
      </w:r>
    </w:p>
  </w:endnote>
  <w:endnote w:type="continuationSeparator" w:id="0">
    <w:p w:rsidR="00493631" w:rsidRDefault="00493631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31" w:rsidRDefault="00493631" w:rsidP="004F0523">
      <w:r>
        <w:separator/>
      </w:r>
    </w:p>
  </w:footnote>
  <w:footnote w:type="continuationSeparator" w:id="0">
    <w:p w:rsidR="00493631" w:rsidRDefault="00493631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D04F90"/>
    <w:multiLevelType w:val="hybridMultilevel"/>
    <w:tmpl w:val="8618C3B0"/>
    <w:lvl w:ilvl="0" w:tplc="E340C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42380"/>
    <w:rsid w:val="00042C86"/>
    <w:rsid w:val="000628D0"/>
    <w:rsid w:val="000725FB"/>
    <w:rsid w:val="00082F76"/>
    <w:rsid w:val="0008314C"/>
    <w:rsid w:val="00096194"/>
    <w:rsid w:val="000A4B04"/>
    <w:rsid w:val="000B647F"/>
    <w:rsid w:val="000C2473"/>
    <w:rsid w:val="000E384E"/>
    <w:rsid w:val="00132BA9"/>
    <w:rsid w:val="001617F5"/>
    <w:rsid w:val="00163F96"/>
    <w:rsid w:val="001746A1"/>
    <w:rsid w:val="00191E59"/>
    <w:rsid w:val="00196A40"/>
    <w:rsid w:val="00196ABF"/>
    <w:rsid w:val="001C4858"/>
    <w:rsid w:val="001F2C88"/>
    <w:rsid w:val="00212839"/>
    <w:rsid w:val="002135CB"/>
    <w:rsid w:val="002330DB"/>
    <w:rsid w:val="002713DE"/>
    <w:rsid w:val="00282D98"/>
    <w:rsid w:val="002974D1"/>
    <w:rsid w:val="002B08E5"/>
    <w:rsid w:val="00334060"/>
    <w:rsid w:val="003358A0"/>
    <w:rsid w:val="00346AC3"/>
    <w:rsid w:val="0037243D"/>
    <w:rsid w:val="00384EBD"/>
    <w:rsid w:val="003909A9"/>
    <w:rsid w:val="003C247A"/>
    <w:rsid w:val="003C7079"/>
    <w:rsid w:val="003E2C50"/>
    <w:rsid w:val="00400579"/>
    <w:rsid w:val="00401F62"/>
    <w:rsid w:val="004424B6"/>
    <w:rsid w:val="00492149"/>
    <w:rsid w:val="00493631"/>
    <w:rsid w:val="004F0523"/>
    <w:rsid w:val="004F6E94"/>
    <w:rsid w:val="005403F3"/>
    <w:rsid w:val="00582857"/>
    <w:rsid w:val="005870FF"/>
    <w:rsid w:val="005A22F1"/>
    <w:rsid w:val="005B490A"/>
    <w:rsid w:val="005F696E"/>
    <w:rsid w:val="00610A9D"/>
    <w:rsid w:val="00612A92"/>
    <w:rsid w:val="00656072"/>
    <w:rsid w:val="0065622E"/>
    <w:rsid w:val="00663624"/>
    <w:rsid w:val="00672D75"/>
    <w:rsid w:val="00680D2F"/>
    <w:rsid w:val="00693D06"/>
    <w:rsid w:val="006F68CC"/>
    <w:rsid w:val="00735CD0"/>
    <w:rsid w:val="007617BC"/>
    <w:rsid w:val="00787AA0"/>
    <w:rsid w:val="007A5D54"/>
    <w:rsid w:val="007A6B63"/>
    <w:rsid w:val="007A6CC1"/>
    <w:rsid w:val="007B24C1"/>
    <w:rsid w:val="00800724"/>
    <w:rsid w:val="00832861"/>
    <w:rsid w:val="00833D1A"/>
    <w:rsid w:val="00835A94"/>
    <w:rsid w:val="00840C37"/>
    <w:rsid w:val="00844187"/>
    <w:rsid w:val="00855AAC"/>
    <w:rsid w:val="00892FCF"/>
    <w:rsid w:val="008A11B5"/>
    <w:rsid w:val="008B3080"/>
    <w:rsid w:val="008B69F6"/>
    <w:rsid w:val="008D424A"/>
    <w:rsid w:val="008E30F0"/>
    <w:rsid w:val="008E7F01"/>
    <w:rsid w:val="0093675D"/>
    <w:rsid w:val="009568F3"/>
    <w:rsid w:val="009826A1"/>
    <w:rsid w:val="00996BDA"/>
    <w:rsid w:val="009C51EF"/>
    <w:rsid w:val="00A139F3"/>
    <w:rsid w:val="00A70914"/>
    <w:rsid w:val="00AA5FFF"/>
    <w:rsid w:val="00B02E99"/>
    <w:rsid w:val="00B141B0"/>
    <w:rsid w:val="00B15321"/>
    <w:rsid w:val="00B32CE0"/>
    <w:rsid w:val="00B33004"/>
    <w:rsid w:val="00B37A50"/>
    <w:rsid w:val="00B559A0"/>
    <w:rsid w:val="00B72059"/>
    <w:rsid w:val="00B91DD7"/>
    <w:rsid w:val="00BA6F4E"/>
    <w:rsid w:val="00BB1C3A"/>
    <w:rsid w:val="00BC01EF"/>
    <w:rsid w:val="00BC1452"/>
    <w:rsid w:val="00BC52CF"/>
    <w:rsid w:val="00BD31D5"/>
    <w:rsid w:val="00BF055E"/>
    <w:rsid w:val="00BF33E7"/>
    <w:rsid w:val="00C21EF4"/>
    <w:rsid w:val="00C25925"/>
    <w:rsid w:val="00C35D32"/>
    <w:rsid w:val="00C526C9"/>
    <w:rsid w:val="00C93C20"/>
    <w:rsid w:val="00CB0AF2"/>
    <w:rsid w:val="00CD0784"/>
    <w:rsid w:val="00CD7164"/>
    <w:rsid w:val="00CF0800"/>
    <w:rsid w:val="00D049B2"/>
    <w:rsid w:val="00D21D5A"/>
    <w:rsid w:val="00D23C5B"/>
    <w:rsid w:val="00D615D2"/>
    <w:rsid w:val="00D770DD"/>
    <w:rsid w:val="00D95199"/>
    <w:rsid w:val="00DA0183"/>
    <w:rsid w:val="00DA25FC"/>
    <w:rsid w:val="00DD3BAD"/>
    <w:rsid w:val="00E12A68"/>
    <w:rsid w:val="00E30C1A"/>
    <w:rsid w:val="00E37A28"/>
    <w:rsid w:val="00E37A77"/>
    <w:rsid w:val="00E457D0"/>
    <w:rsid w:val="00E64513"/>
    <w:rsid w:val="00E76561"/>
    <w:rsid w:val="00E86CFA"/>
    <w:rsid w:val="00EA0740"/>
    <w:rsid w:val="00EE71D5"/>
    <w:rsid w:val="00EF1A9D"/>
    <w:rsid w:val="00EF7A79"/>
    <w:rsid w:val="00F314E8"/>
    <w:rsid w:val="00F338AF"/>
    <w:rsid w:val="00F7430E"/>
    <w:rsid w:val="00F7612F"/>
    <w:rsid w:val="00FA615E"/>
    <w:rsid w:val="00FC5C07"/>
    <w:rsid w:val="00FF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rsid w:val="00BB1C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cxsplast">
    <w:name w:val="consplustitlecxsplast"/>
    <w:basedOn w:val="a"/>
    <w:uiPriority w:val="99"/>
    <w:rsid w:val="00BB1C3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F2B2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FF2B2C"/>
    <w:rPr>
      <w:rFonts w:ascii="Arial" w:hAnsi="Arial"/>
      <w:sz w:val="22"/>
      <w:lang w:eastAsia="ru-RU"/>
    </w:rPr>
  </w:style>
  <w:style w:type="paragraph" w:customStyle="1" w:styleId="consplusnormal1">
    <w:name w:val="consplusnormal"/>
    <w:basedOn w:val="a"/>
    <w:uiPriority w:val="99"/>
    <w:rsid w:val="00F743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5</cp:revision>
  <cp:lastPrinted>2018-05-10T06:02:00Z</cp:lastPrinted>
  <dcterms:created xsi:type="dcterms:W3CDTF">2018-04-25T12:58:00Z</dcterms:created>
  <dcterms:modified xsi:type="dcterms:W3CDTF">2018-05-10T06:07:00Z</dcterms:modified>
</cp:coreProperties>
</file>