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C6" w:rsidRDefault="00EE504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A49DF">
        <w:rPr>
          <w:rFonts w:ascii="Times New Roman" w:hAnsi="Times New Roman" w:cs="Times New Roman"/>
          <w:sz w:val="28"/>
          <w:szCs w:val="28"/>
        </w:rPr>
        <w:t>ИБРАЕВСКИЙ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</w:p>
    <w:p w:rsidR="00FD34B2" w:rsidRDefault="00EE504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E6D63" w:rsidRDefault="00EE6D63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34B2" w:rsidRDefault="00924679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5041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9D61C6" w:rsidRDefault="009D61C6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5041" w:rsidRDefault="00924679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61C6">
        <w:rPr>
          <w:rFonts w:ascii="Times New Roman" w:hAnsi="Times New Roman" w:cs="Times New Roman"/>
          <w:sz w:val="28"/>
          <w:szCs w:val="28"/>
        </w:rPr>
        <w:t xml:space="preserve">26 август </w:t>
      </w:r>
      <w:r w:rsidR="006E10CB">
        <w:rPr>
          <w:rFonts w:ascii="Times New Roman" w:hAnsi="Times New Roman" w:cs="Times New Roman"/>
          <w:sz w:val="28"/>
          <w:szCs w:val="28"/>
        </w:rPr>
        <w:t xml:space="preserve"> 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 xml:space="preserve">й.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9D61C6">
        <w:rPr>
          <w:rFonts w:ascii="Times New Roman" w:hAnsi="Times New Roman" w:cs="Times New Roman"/>
          <w:sz w:val="28"/>
          <w:szCs w:val="28"/>
        </w:rPr>
        <w:t>60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4F1">
        <w:rPr>
          <w:rFonts w:ascii="Times New Roman" w:hAnsi="Times New Roman" w:cs="Times New Roman"/>
          <w:sz w:val="28"/>
          <w:szCs w:val="28"/>
        </w:rPr>
        <w:t xml:space="preserve"> </w:t>
      </w:r>
      <w:r w:rsidR="009D61C6">
        <w:rPr>
          <w:rFonts w:ascii="Times New Roman" w:hAnsi="Times New Roman" w:cs="Times New Roman"/>
          <w:sz w:val="28"/>
          <w:szCs w:val="28"/>
        </w:rPr>
        <w:t>26 августа</w:t>
      </w:r>
      <w:r w:rsidR="00BD6947">
        <w:rPr>
          <w:rFonts w:ascii="Times New Roman" w:hAnsi="Times New Roman" w:cs="Times New Roman"/>
          <w:sz w:val="28"/>
          <w:szCs w:val="28"/>
        </w:rPr>
        <w:t xml:space="preserve"> </w:t>
      </w:r>
      <w:r w:rsidR="007641C8">
        <w:rPr>
          <w:rFonts w:ascii="Times New Roman" w:hAnsi="Times New Roman" w:cs="Times New Roman"/>
          <w:sz w:val="28"/>
          <w:szCs w:val="28"/>
        </w:rPr>
        <w:t xml:space="preserve"> </w:t>
      </w:r>
      <w:r w:rsidR="006E10CB">
        <w:rPr>
          <w:rFonts w:ascii="Times New Roman" w:hAnsi="Times New Roman" w:cs="Times New Roman"/>
          <w:sz w:val="28"/>
          <w:szCs w:val="28"/>
        </w:rPr>
        <w:t>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>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5E2" w:rsidRPr="00B555E2" w:rsidRDefault="00D43038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555E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555E2" w:rsidRPr="00B555E2">
        <w:rPr>
          <w:rFonts w:ascii="Times New Roman" w:hAnsi="Times New Roman" w:cs="Times New Roman"/>
          <w:b/>
          <w:sz w:val="28"/>
          <w:szCs w:val="28"/>
        </w:rPr>
        <w:t xml:space="preserve"> и состава </w:t>
      </w:r>
    </w:p>
    <w:p w:rsidR="00B555E2" w:rsidRPr="00B555E2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</w:t>
      </w:r>
    </w:p>
    <w:p w:rsidR="00B555E2" w:rsidRPr="00B555E2" w:rsidRDefault="00B555E2" w:rsidP="00B555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  сельского поселения </w:t>
      </w:r>
      <w:proofErr w:type="spellStart"/>
      <w:r w:rsidR="00EA49DF">
        <w:rPr>
          <w:rFonts w:ascii="Times New Roman" w:hAnsi="Times New Roman" w:cs="Times New Roman"/>
          <w:b/>
          <w:sz w:val="28"/>
          <w:szCs w:val="28"/>
        </w:rPr>
        <w:t>ИбИбраевский</w:t>
      </w:r>
      <w:proofErr w:type="spellEnd"/>
      <w:r w:rsidRPr="00B555E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и урегулированию конфликта интересов</w:t>
      </w:r>
    </w:p>
    <w:p w:rsidR="00B555E2" w:rsidRPr="004E7894" w:rsidRDefault="00B555E2" w:rsidP="00B55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A2" w:rsidRPr="00924679" w:rsidRDefault="00D43038" w:rsidP="00924679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4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E528A2" w:rsidRPr="00924679"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924679">
        <w:rPr>
          <w:b w:val="0"/>
          <w:sz w:val="28"/>
          <w:szCs w:val="28"/>
        </w:rPr>
        <w:t>го самоуправления в Российской Ф</w:t>
      </w:r>
      <w:r w:rsidR="00E528A2" w:rsidRPr="00924679">
        <w:rPr>
          <w:b w:val="0"/>
          <w:sz w:val="28"/>
          <w:szCs w:val="28"/>
        </w:rPr>
        <w:t xml:space="preserve">едерации», </w:t>
      </w:r>
      <w:r w:rsidR="00B555E2" w:rsidRPr="00924679">
        <w:rPr>
          <w:b w:val="0"/>
          <w:color w:val="333333"/>
          <w:sz w:val="28"/>
          <w:szCs w:val="28"/>
        </w:rPr>
        <w:t>Указом Президента Российской Федерации  от 01.07.2010 N 821 (ред. от 19.09.2017) "О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 w:rsidR="00B555E2" w:rsidRPr="00924679">
        <w:rPr>
          <w:b w:val="0"/>
          <w:color w:val="333333"/>
          <w:sz w:val="28"/>
          <w:szCs w:val="28"/>
        </w:rPr>
        <w:t>"</w:t>
      </w:r>
      <w:r w:rsidR="00622CD3" w:rsidRPr="00924679">
        <w:rPr>
          <w:sz w:val="28"/>
          <w:szCs w:val="28"/>
        </w:rPr>
        <w:t>п</w:t>
      </w:r>
      <w:proofErr w:type="gramEnd"/>
      <w:r w:rsidR="00622CD3" w:rsidRPr="00924679">
        <w:rPr>
          <w:sz w:val="28"/>
          <w:szCs w:val="28"/>
        </w:rPr>
        <w:t>остановляю:</w:t>
      </w:r>
      <w:r w:rsidR="00E528A2" w:rsidRPr="00924679">
        <w:rPr>
          <w:sz w:val="28"/>
          <w:szCs w:val="28"/>
        </w:rPr>
        <w:t xml:space="preserve"> </w:t>
      </w:r>
    </w:p>
    <w:p w:rsidR="00622CD3" w:rsidRPr="00924679" w:rsidRDefault="00622CD3" w:rsidP="00EA49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467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EA49D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9246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2</w:t>
      </w:r>
      <w:r w:rsidR="00EA49DF">
        <w:rPr>
          <w:rFonts w:ascii="Times New Roman" w:hAnsi="Times New Roman" w:cs="Times New Roman"/>
          <w:sz w:val="28"/>
          <w:szCs w:val="28"/>
        </w:rPr>
        <w:t xml:space="preserve">1 </w:t>
      </w:r>
      <w:r w:rsidRPr="00924679">
        <w:rPr>
          <w:rFonts w:ascii="Times New Roman" w:hAnsi="Times New Roman" w:cs="Times New Roman"/>
          <w:sz w:val="28"/>
          <w:szCs w:val="28"/>
        </w:rPr>
        <w:t>декабря 2017</w:t>
      </w:r>
      <w:r w:rsidR="009D61C6">
        <w:rPr>
          <w:rFonts w:ascii="Times New Roman" w:hAnsi="Times New Roman" w:cs="Times New Roman"/>
          <w:sz w:val="28"/>
          <w:szCs w:val="28"/>
        </w:rPr>
        <w:t xml:space="preserve"> </w:t>
      </w:r>
      <w:r w:rsidRPr="00924679">
        <w:rPr>
          <w:rFonts w:ascii="Times New Roman" w:hAnsi="Times New Roman" w:cs="Times New Roman"/>
          <w:sz w:val="28"/>
          <w:szCs w:val="28"/>
        </w:rPr>
        <w:t xml:space="preserve">г.   № </w:t>
      </w:r>
      <w:r w:rsidR="00EA49DF">
        <w:rPr>
          <w:rFonts w:ascii="Times New Roman" w:hAnsi="Times New Roman" w:cs="Times New Roman"/>
          <w:sz w:val="28"/>
          <w:szCs w:val="28"/>
        </w:rPr>
        <w:t xml:space="preserve">43 </w:t>
      </w:r>
      <w:r w:rsidRPr="00924679">
        <w:rPr>
          <w:rFonts w:ascii="Times New Roman" w:hAnsi="Times New Roman" w:cs="Times New Roman"/>
          <w:sz w:val="28"/>
          <w:szCs w:val="28"/>
        </w:rPr>
        <w:t>«Об утверждении Положения и состава  комиссии по соблюдению требований к служебному поведению</w:t>
      </w:r>
      <w:r w:rsidR="00EA49DF">
        <w:rPr>
          <w:rFonts w:ascii="Times New Roman" w:hAnsi="Times New Roman" w:cs="Times New Roman"/>
          <w:sz w:val="28"/>
          <w:szCs w:val="28"/>
        </w:rPr>
        <w:t xml:space="preserve"> </w:t>
      </w:r>
      <w:r w:rsidRPr="00924679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  сельского поселения </w:t>
      </w:r>
      <w:proofErr w:type="spellStart"/>
      <w:r w:rsidR="00EA49D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Pr="009246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и урегулированию конфликта интересов»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622CD3" w:rsidRPr="00924679" w:rsidRDefault="003006E8" w:rsidP="00924679">
      <w:pPr>
        <w:pStyle w:val="a9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Style w:val="aa"/>
          <w:b w:val="0"/>
          <w:sz w:val="28"/>
          <w:szCs w:val="28"/>
        </w:rPr>
      </w:pPr>
      <w:r w:rsidRPr="00924679">
        <w:rPr>
          <w:rStyle w:val="aa"/>
          <w:b w:val="0"/>
          <w:sz w:val="28"/>
          <w:szCs w:val="28"/>
        </w:rPr>
        <w:t xml:space="preserve"> п</w:t>
      </w:r>
      <w:r w:rsidR="00FD74DA">
        <w:rPr>
          <w:rStyle w:val="aa"/>
          <w:b w:val="0"/>
          <w:sz w:val="28"/>
          <w:szCs w:val="28"/>
        </w:rPr>
        <w:t>ункт</w:t>
      </w:r>
      <w:r w:rsidRPr="00924679">
        <w:rPr>
          <w:rStyle w:val="aa"/>
          <w:b w:val="0"/>
          <w:sz w:val="28"/>
          <w:szCs w:val="28"/>
        </w:rPr>
        <w:t xml:space="preserve"> 16 </w:t>
      </w:r>
      <w:r w:rsidR="00622CD3" w:rsidRPr="00924679">
        <w:rPr>
          <w:rStyle w:val="aa"/>
          <w:b w:val="0"/>
          <w:sz w:val="28"/>
          <w:szCs w:val="28"/>
        </w:rPr>
        <w:t xml:space="preserve"> Положения изложить в следующей редакции: </w:t>
      </w:r>
    </w:p>
    <w:p w:rsidR="00FA6237" w:rsidRPr="00924679" w:rsidRDefault="003006E8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 сельского поселения, информации, содержащей основания для проведения заседания комиссии:</w:t>
      </w:r>
    </w:p>
    <w:p w:rsidR="00FA6237" w:rsidRPr="00924679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предусмотренных </w:t>
      </w:r>
      <w:hyperlink w:anchor="P106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A6237" w:rsidRPr="00924679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3006E8" w:rsidRDefault="00FA6237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3006E8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924679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FA6237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дополнить пунктом 16.1 следующего содержания</w:t>
      </w:r>
      <w:r w:rsidR="00FA6237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A6237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P76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679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16.2 следующего содержания: </w:t>
      </w:r>
    </w:p>
    <w:p w:rsidR="00FA6237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83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Default="00924679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b w:val="0"/>
          <w:sz w:val="28"/>
          <w:szCs w:val="28"/>
        </w:rPr>
      </w:pPr>
    </w:p>
    <w:p w:rsidR="00FA6237" w:rsidRPr="00FD74DA" w:rsidRDefault="00924679" w:rsidP="00924679">
      <w:pPr>
        <w:autoSpaceDE w:val="0"/>
        <w:autoSpaceDN w:val="0"/>
        <w:adjustRightInd w:val="0"/>
        <w:spacing w:after="0"/>
        <w:ind w:left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1.4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="00FA6237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17  Положения изложить в следующей редакции: </w:t>
      </w:r>
    </w:p>
    <w:p w:rsidR="00FA6237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соответствии с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Положения»;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679" w:rsidRPr="00924679" w:rsidRDefault="00924679" w:rsidP="00924679">
      <w:pPr>
        <w:pStyle w:val="ConsPlusNormal"/>
        <w:ind w:firstLine="540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17.1 следующего содержания: </w:t>
      </w:r>
    </w:p>
    <w:p w:rsidR="00FA6237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сельского поселения, муниципальном органе в случае:</w:t>
      </w:r>
    </w:p>
    <w:p w:rsidR="00FA6237" w:rsidRPr="00924679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FA6237" w:rsidRDefault="00FA6237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</w:t>
      </w:r>
      <w:r w:rsidR="00924679">
        <w:rPr>
          <w:rFonts w:ascii="Times New Roman" w:hAnsi="Times New Roman" w:cs="Times New Roman"/>
          <w:sz w:val="28"/>
          <w:szCs w:val="28"/>
        </w:rPr>
        <w:t>»</w:t>
      </w:r>
      <w:r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23C" w:rsidRPr="00FD74DA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6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пункт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20  Положения изложить в следующей редакции: </w:t>
      </w:r>
    </w:p>
    <w:p w:rsidR="00FC023C" w:rsidRPr="00924679" w:rsidRDefault="00FC023C" w:rsidP="00924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«20.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965E11" w:rsidRPr="00965E11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65E11" w:rsidRPr="00965E11" w:rsidRDefault="00965E11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</w:t>
      </w:r>
      <w:r w:rsidRPr="00965E11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65E11" w:rsidRDefault="00965E11" w:rsidP="009246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FC023C" w:rsidRPr="009246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5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679" w:rsidRPr="00965E11" w:rsidRDefault="00924679" w:rsidP="009246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C023C" w:rsidRPr="00FD74DA" w:rsidRDefault="00FC023C" w:rsidP="00924679">
      <w:pPr>
        <w:autoSpaceDE w:val="0"/>
        <w:autoSpaceDN w:val="0"/>
        <w:adjustRightInd w:val="0"/>
        <w:spacing w:after="0"/>
        <w:ind w:left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7</w:t>
      </w:r>
      <w:r w:rsid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30  Положения изложить в следующей редакции: </w:t>
      </w:r>
    </w:p>
    <w:p w:rsidR="00FC023C" w:rsidRDefault="00FC023C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«30. Копии протокола заседания комиссии в 7-дневный срок со дня заседания направляются руководителю государственного органа,  полностью или в виде выписок из него - муниципальному служащему, а также по решению комиссии - иным заинтересованным лицам.</w:t>
      </w:r>
    </w:p>
    <w:p w:rsidR="00924679" w:rsidRPr="00924679" w:rsidRDefault="00924679" w:rsidP="00924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02D" w:rsidRDefault="00924679" w:rsidP="009246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4679">
        <w:rPr>
          <w:rFonts w:ascii="Times New Roman" w:hAnsi="Times New Roman" w:cs="Times New Roman"/>
          <w:sz w:val="28"/>
          <w:szCs w:val="28"/>
        </w:rPr>
        <w:t>2</w:t>
      </w:r>
      <w:r w:rsidR="0024302D" w:rsidRPr="00924679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92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  <w:r w:rsidR="00FD74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24302D" w:rsidRPr="00924679" w:rsidRDefault="0024302D" w:rsidP="00924679">
      <w:pPr>
        <w:spacing w:after="0" w:line="240" w:lineRule="auto"/>
        <w:jc w:val="both"/>
        <w:rPr>
          <w:sz w:val="28"/>
          <w:szCs w:val="28"/>
        </w:rPr>
      </w:pPr>
    </w:p>
    <w:p w:rsidR="00FD74DA" w:rsidRPr="0024302D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>  Настоящее постановление вступает в силу после его обнародования.</w:t>
      </w:r>
    </w:p>
    <w:p w:rsidR="00FD74DA" w:rsidRPr="0024302D" w:rsidRDefault="00FD74DA" w:rsidP="00FD74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Pr="00924679" w:rsidRDefault="0024302D" w:rsidP="00924679">
      <w:pPr>
        <w:spacing w:after="0" w:line="240" w:lineRule="auto"/>
        <w:jc w:val="both"/>
        <w:rPr>
          <w:sz w:val="28"/>
          <w:szCs w:val="28"/>
        </w:rPr>
      </w:pPr>
    </w:p>
    <w:p w:rsidR="0024302D" w:rsidRPr="00924679" w:rsidRDefault="0024302D" w:rsidP="00924679">
      <w:pPr>
        <w:spacing w:after="0" w:line="240" w:lineRule="auto"/>
        <w:jc w:val="both"/>
        <w:rPr>
          <w:sz w:val="28"/>
          <w:szCs w:val="28"/>
        </w:rPr>
      </w:pPr>
    </w:p>
    <w:p w:rsidR="009D61C6" w:rsidRDefault="0024302D" w:rsidP="00924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9D61C6" w:rsidRDefault="009D61C6" w:rsidP="00924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9D61C6" w:rsidRDefault="009D61C6" w:rsidP="00924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</w:p>
    <w:p w:rsidR="009D61C6" w:rsidRDefault="009D61C6" w:rsidP="00924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 </w:t>
      </w:r>
    </w:p>
    <w:p w:rsidR="0024302D" w:rsidRPr="00924679" w:rsidRDefault="009D61C6" w:rsidP="0092467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="0024302D" w:rsidRPr="009246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EA49DF">
        <w:rPr>
          <w:rFonts w:ascii="Times New Roman" w:hAnsi="Times New Roman" w:cs="Times New Roman"/>
          <w:b w:val="0"/>
          <w:sz w:val="28"/>
          <w:szCs w:val="28"/>
        </w:rPr>
        <w:t>Г.Х.Сафина</w:t>
      </w:r>
    </w:p>
    <w:p w:rsidR="00D30444" w:rsidRPr="00924679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0444" w:rsidRPr="00924679" w:rsidRDefault="00D30444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9246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Pr="00924679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6A6" w:rsidRPr="00E82D37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36A6" w:rsidRPr="00E82D37" w:rsidSect="0092467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BF3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abstractNum w:abstractNumId="2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96C44"/>
    <w:rsid w:val="000E48CC"/>
    <w:rsid w:val="000E5179"/>
    <w:rsid w:val="00112B25"/>
    <w:rsid w:val="001629D9"/>
    <w:rsid w:val="0017504D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006E8"/>
    <w:rsid w:val="00357DF8"/>
    <w:rsid w:val="00397325"/>
    <w:rsid w:val="003A4B6A"/>
    <w:rsid w:val="003F4148"/>
    <w:rsid w:val="00423434"/>
    <w:rsid w:val="004927A5"/>
    <w:rsid w:val="00543F4D"/>
    <w:rsid w:val="005704CD"/>
    <w:rsid w:val="005B29BF"/>
    <w:rsid w:val="00622CD3"/>
    <w:rsid w:val="006533E1"/>
    <w:rsid w:val="006E10CB"/>
    <w:rsid w:val="00722335"/>
    <w:rsid w:val="007641C8"/>
    <w:rsid w:val="007F2D0F"/>
    <w:rsid w:val="008628C5"/>
    <w:rsid w:val="00881380"/>
    <w:rsid w:val="008929C9"/>
    <w:rsid w:val="00924679"/>
    <w:rsid w:val="009434F1"/>
    <w:rsid w:val="00965E11"/>
    <w:rsid w:val="009B3EEA"/>
    <w:rsid w:val="009C7B27"/>
    <w:rsid w:val="009D61C6"/>
    <w:rsid w:val="009F0102"/>
    <w:rsid w:val="009F6F6B"/>
    <w:rsid w:val="00A2273D"/>
    <w:rsid w:val="00B4631F"/>
    <w:rsid w:val="00B555E2"/>
    <w:rsid w:val="00B72745"/>
    <w:rsid w:val="00B87DDC"/>
    <w:rsid w:val="00BA6265"/>
    <w:rsid w:val="00BD6947"/>
    <w:rsid w:val="00C450F6"/>
    <w:rsid w:val="00C65B0B"/>
    <w:rsid w:val="00C8361F"/>
    <w:rsid w:val="00C8536E"/>
    <w:rsid w:val="00CE14FE"/>
    <w:rsid w:val="00CF690A"/>
    <w:rsid w:val="00D252F7"/>
    <w:rsid w:val="00D30444"/>
    <w:rsid w:val="00D43038"/>
    <w:rsid w:val="00D95581"/>
    <w:rsid w:val="00E20481"/>
    <w:rsid w:val="00E46354"/>
    <w:rsid w:val="00E528A2"/>
    <w:rsid w:val="00E82D37"/>
    <w:rsid w:val="00EA49DF"/>
    <w:rsid w:val="00EC633F"/>
    <w:rsid w:val="00ED4869"/>
    <w:rsid w:val="00EE5041"/>
    <w:rsid w:val="00EE6D63"/>
    <w:rsid w:val="00EF66C0"/>
    <w:rsid w:val="00F06F1B"/>
    <w:rsid w:val="00F636A8"/>
    <w:rsid w:val="00F936A6"/>
    <w:rsid w:val="00FA6237"/>
    <w:rsid w:val="00FC023C"/>
    <w:rsid w:val="00FD34B2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paragraph" w:styleId="1">
    <w:name w:val="heading 1"/>
    <w:basedOn w:val="a"/>
    <w:link w:val="10"/>
    <w:uiPriority w:val="9"/>
    <w:qFormat/>
    <w:rsid w:val="00B5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5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55E2"/>
  </w:style>
  <w:style w:type="character" w:styleId="aa">
    <w:name w:val="Strong"/>
    <w:basedOn w:val="a0"/>
    <w:qFormat/>
    <w:rsid w:val="00622CD3"/>
    <w:rPr>
      <w:b/>
      <w:bCs/>
    </w:rPr>
  </w:style>
  <w:style w:type="paragraph" w:customStyle="1" w:styleId="ConsPlusNormal">
    <w:name w:val="ConsPlusNormal"/>
    <w:rsid w:val="00FA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2019-08-27T10:20:00Z</cp:lastPrinted>
  <dcterms:created xsi:type="dcterms:W3CDTF">2014-03-14T11:14:00Z</dcterms:created>
  <dcterms:modified xsi:type="dcterms:W3CDTF">2019-08-27T10:20:00Z</dcterms:modified>
</cp:coreProperties>
</file>