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D" w:rsidRDefault="00144D1D" w:rsidP="00144D1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</w:t>
      </w:r>
    </w:p>
    <w:p w:rsidR="00144D1D" w:rsidRDefault="00144D1D" w:rsidP="00144D1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схода граждан д.Ибраево </w:t>
      </w:r>
    </w:p>
    <w:p w:rsidR="00144D1D" w:rsidRDefault="00144D1D" w:rsidP="00144D1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  </w:t>
      </w:r>
      <w:r w:rsidR="00ED12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 марта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2019 года              </w:t>
      </w:r>
    </w:p>
    <w:p w:rsidR="00144D1D" w:rsidRDefault="00144D1D" w:rsidP="00144D1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4D1D" w:rsidRPr="00ED1277" w:rsidRDefault="00144D1D" w:rsidP="00144D1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1D" w:rsidRPr="00013EC3" w:rsidRDefault="00ED1277" w:rsidP="00144D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3EC3">
        <w:rPr>
          <w:rFonts w:ascii="Times New Roman" w:hAnsi="Times New Roman" w:cs="Times New Roman"/>
          <w:sz w:val="28"/>
          <w:szCs w:val="28"/>
        </w:rPr>
        <w:t>1</w:t>
      </w:r>
      <w:r w:rsidR="00144D1D" w:rsidRPr="00013EC3">
        <w:rPr>
          <w:rFonts w:ascii="Times New Roman" w:hAnsi="Times New Roman" w:cs="Times New Roman"/>
          <w:sz w:val="28"/>
          <w:szCs w:val="28"/>
        </w:rPr>
        <w:t xml:space="preserve"> . Необходимо   общественное воздействие и </w:t>
      </w:r>
      <w:proofErr w:type="gramStart"/>
      <w:r w:rsidR="00144D1D" w:rsidRPr="00013EC3">
        <w:rPr>
          <w:rFonts w:ascii="Times New Roman" w:hAnsi="Times New Roman" w:cs="Times New Roman"/>
          <w:sz w:val="28"/>
          <w:szCs w:val="28"/>
        </w:rPr>
        <w:t>порицании</w:t>
      </w:r>
      <w:proofErr w:type="gramEnd"/>
      <w:r w:rsidR="00144D1D" w:rsidRPr="00013EC3">
        <w:rPr>
          <w:rFonts w:ascii="Times New Roman" w:hAnsi="Times New Roman" w:cs="Times New Roman"/>
          <w:sz w:val="28"/>
          <w:szCs w:val="28"/>
        </w:rPr>
        <w:t xml:space="preserve"> в отношении жителей населенного пункта, осуществляющих незаконную торговлю алкогольной и спиртосодержащей продукции.</w:t>
      </w:r>
    </w:p>
    <w:p w:rsidR="00ED1277" w:rsidRPr="00013EC3" w:rsidRDefault="00ED1277" w:rsidP="00144D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277" w:rsidRPr="00013EC3" w:rsidRDefault="00013EC3" w:rsidP="00013E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EC3">
        <w:rPr>
          <w:rFonts w:ascii="Times New Roman" w:hAnsi="Times New Roman" w:cs="Times New Roman"/>
          <w:sz w:val="28"/>
          <w:szCs w:val="28"/>
        </w:rPr>
        <w:t xml:space="preserve">2. </w:t>
      </w:r>
      <w:r w:rsidR="00ED1277" w:rsidRPr="00013EC3">
        <w:rPr>
          <w:rFonts w:ascii="Times New Roman" w:hAnsi="Times New Roman" w:cs="Times New Roman"/>
          <w:sz w:val="28"/>
          <w:szCs w:val="28"/>
        </w:rPr>
        <w:t xml:space="preserve"> Вести  здоровый образ жизни</w:t>
      </w:r>
      <w:r w:rsidR="00ED1277" w:rsidRPr="00013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реализации на территории населенного пункта   программы «Трезвое село».</w:t>
      </w:r>
    </w:p>
    <w:p w:rsidR="00144D1D" w:rsidRPr="00013EC3" w:rsidRDefault="00144D1D" w:rsidP="00144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C3">
        <w:rPr>
          <w:rFonts w:ascii="Times New Roman" w:hAnsi="Times New Roman" w:cs="Times New Roman"/>
          <w:sz w:val="28"/>
          <w:szCs w:val="28"/>
        </w:rPr>
        <w:t>3.</w:t>
      </w:r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</w:t>
      </w:r>
      <w:r w:rsidRPr="00013EC3">
        <w:rPr>
          <w:rFonts w:ascii="Times New Roman" w:hAnsi="Times New Roman" w:cs="Times New Roman"/>
          <w:sz w:val="28"/>
          <w:szCs w:val="28"/>
        </w:rPr>
        <w:t xml:space="preserve">ринять меры по выявлению факта продажи контрафактной алкогольной продукции, подготовки материалов и направление в правоохранительные органы для проведения проверки,   вести работу  </w:t>
      </w:r>
      <w:r w:rsidRPr="00013E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предупреждению нелегальной продажи алкогольной продукции.   </w:t>
      </w:r>
    </w:p>
    <w:p w:rsidR="00144D1D" w:rsidRPr="00013EC3" w:rsidRDefault="00144D1D" w:rsidP="00144D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277" w:rsidRPr="00013EC3" w:rsidRDefault="00ED1277" w:rsidP="00ED127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Запастись в  весенне</w:t>
      </w:r>
      <w:proofErr w:type="gramStart"/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период бочками с водой в каждом  дворе и соблюдать  пожарную  безопасность.</w:t>
      </w:r>
    </w:p>
    <w:p w:rsidR="00ED1277" w:rsidRPr="00013EC3" w:rsidRDefault="00ED1277" w:rsidP="00ED1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277" w:rsidRPr="00013EC3" w:rsidRDefault="00ED1277" w:rsidP="00ED127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EC3">
        <w:rPr>
          <w:rFonts w:ascii="Times New Roman" w:hAnsi="Times New Roman" w:cs="Times New Roman"/>
          <w:sz w:val="28"/>
          <w:szCs w:val="28"/>
        </w:rPr>
        <w:t>Продолжить сбор ТКО  мешками.</w:t>
      </w:r>
    </w:p>
    <w:p w:rsidR="00ED1277" w:rsidRPr="00013EC3" w:rsidRDefault="00ED1277" w:rsidP="00ED1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277" w:rsidRPr="00013EC3" w:rsidRDefault="00ED1277" w:rsidP="00ED127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EC3">
        <w:rPr>
          <w:rFonts w:ascii="Times New Roman" w:hAnsi="Times New Roman" w:cs="Times New Roman"/>
          <w:sz w:val="28"/>
          <w:szCs w:val="28"/>
        </w:rPr>
        <w:t xml:space="preserve">Создать  инициативную  группу  из жителей  </w:t>
      </w:r>
      <w:proofErr w:type="spellStart"/>
      <w:r w:rsidRPr="00013E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3EC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13EC3">
        <w:rPr>
          <w:rFonts w:ascii="Times New Roman" w:hAnsi="Times New Roman" w:cs="Times New Roman"/>
          <w:sz w:val="28"/>
          <w:szCs w:val="28"/>
        </w:rPr>
        <w:t>овосепяшево</w:t>
      </w:r>
      <w:proofErr w:type="spellEnd"/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EC3"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EC3"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юбилея </w:t>
      </w:r>
      <w:proofErr w:type="spellStart"/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с.Новосепяшево</w:t>
      </w:r>
      <w:proofErr w:type="spellEnd"/>
      <w:r w:rsidRPr="00013EC3">
        <w:rPr>
          <w:rFonts w:ascii="Times New Roman" w:hAnsi="Times New Roman" w:cs="Times New Roman"/>
          <w:sz w:val="28"/>
          <w:szCs w:val="28"/>
        </w:rPr>
        <w:t>.</w:t>
      </w:r>
    </w:p>
    <w:p w:rsidR="00ED1277" w:rsidRPr="00013EC3" w:rsidRDefault="00ED1277" w:rsidP="00ED1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277" w:rsidRPr="00013EC3" w:rsidRDefault="00ED1277" w:rsidP="00ED127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EC3">
        <w:rPr>
          <w:rFonts w:ascii="Times New Roman" w:hAnsi="Times New Roman" w:cs="Times New Roman"/>
          <w:sz w:val="28"/>
          <w:szCs w:val="28"/>
        </w:rPr>
        <w:t xml:space="preserve">Предварительно назначить  проведение  юбилея  села  </w:t>
      </w:r>
      <w:r w:rsidR="00013EC3" w:rsidRPr="00013EC3">
        <w:rPr>
          <w:rFonts w:ascii="Times New Roman" w:hAnsi="Times New Roman" w:cs="Times New Roman"/>
          <w:sz w:val="28"/>
          <w:szCs w:val="28"/>
        </w:rPr>
        <w:t xml:space="preserve">на </w:t>
      </w:r>
      <w:r w:rsidRPr="00013EC3">
        <w:rPr>
          <w:rFonts w:ascii="Times New Roman" w:hAnsi="Times New Roman" w:cs="Times New Roman"/>
          <w:sz w:val="28"/>
          <w:szCs w:val="28"/>
        </w:rPr>
        <w:t>29.06.2019 г.</w:t>
      </w:r>
    </w:p>
    <w:p w:rsidR="00144D1D" w:rsidRPr="00013EC3" w:rsidRDefault="00144D1D" w:rsidP="00ED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44D1D" w:rsidRPr="00ED1277" w:rsidRDefault="00144D1D" w:rsidP="00ED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4D1D" w:rsidRPr="00ED1277" w:rsidRDefault="00144D1D" w:rsidP="0014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1D" w:rsidRDefault="00144D1D" w:rsidP="0014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схода граждан             Сафина  Г.Х.</w:t>
      </w:r>
    </w:p>
    <w:p w:rsidR="00144D1D" w:rsidRDefault="00144D1D" w:rsidP="0014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D1D" w:rsidRDefault="00144D1D" w:rsidP="0014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граждан           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Кильчурина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144D1D" w:rsidRDefault="00144D1D" w:rsidP="0014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D1D" w:rsidRDefault="00144D1D" w:rsidP="0014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D1D" w:rsidRDefault="00144D1D" w:rsidP="0014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D1D" w:rsidRDefault="00144D1D" w:rsidP="00144D1D"/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89A"/>
    <w:multiLevelType w:val="hybridMultilevel"/>
    <w:tmpl w:val="CB589CC6"/>
    <w:lvl w:ilvl="0" w:tplc="A75CF05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56A10"/>
    <w:multiLevelType w:val="hybridMultilevel"/>
    <w:tmpl w:val="289AEE30"/>
    <w:lvl w:ilvl="0" w:tplc="5728EDA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C5D09"/>
    <w:multiLevelType w:val="hybridMultilevel"/>
    <w:tmpl w:val="CD188A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1D"/>
    <w:rsid w:val="00013EC3"/>
    <w:rsid w:val="000720BD"/>
    <w:rsid w:val="00144D1D"/>
    <w:rsid w:val="00757704"/>
    <w:rsid w:val="009B21C9"/>
    <w:rsid w:val="00DA6114"/>
    <w:rsid w:val="00ED1277"/>
    <w:rsid w:val="00F2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2019-11-18T04:23:00Z</dcterms:created>
  <dcterms:modified xsi:type="dcterms:W3CDTF">2019-11-18T04:41:00Z</dcterms:modified>
</cp:coreProperties>
</file>