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B0AD5" w:rsidTr="0022022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proofErr w:type="spellStart"/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к</w:t>
            </w:r>
            <w:r>
              <w:rPr>
                <w:rFonts w:ascii="BelZAGZ" w:hAnsi="BelZAGZ" w:cs="Arial"/>
                <w:b/>
                <w:sz w:val="20"/>
              </w:rPr>
              <w:t>ОРТОСТАН</w:t>
            </w:r>
            <w:proofErr w:type="spellEnd"/>
            <w:r>
              <w:rPr>
                <w:rFonts w:ascii="BelZAGZ" w:hAnsi="BelZAGZ" w:cs="Arial"/>
                <w:b/>
                <w:sz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_Timer(05%) Bashkir" w:hAnsi="a_Timer(05%) Bashkir" w:cs="Arial"/>
                <w:sz w:val="16"/>
                <w:szCs w:val="20"/>
              </w:rPr>
              <w:t>БАШ</w:t>
            </w:r>
            <w:r>
              <w:rPr>
                <w:rFonts w:ascii="BelZAGZ" w:hAnsi="BelZAGZ" w:cs="Arial"/>
                <w:sz w:val="26"/>
                <w:szCs w:val="20"/>
              </w:rPr>
              <w:t>к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</w:t>
            </w:r>
            <w:proofErr w:type="spellEnd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B0AD5" w:rsidRDefault="005B0AD5" w:rsidP="0022022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D5" w:rsidRDefault="005B0AD5" w:rsidP="0022022C"/>
          <w:p w:rsidR="005B0AD5" w:rsidRDefault="005B0AD5" w:rsidP="0022022C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B0AD5" w:rsidRDefault="005B0AD5" w:rsidP="0022022C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5B0AD5" w:rsidRDefault="005B0AD5" w:rsidP="0022022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5B0AD5" w:rsidRDefault="005B0AD5" w:rsidP="005B0AD5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к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5B0AD5" w:rsidRDefault="005B0AD5" w:rsidP="00B83757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12"/>
          <w:lang w:val="ba-RU"/>
        </w:rPr>
      </w:pPr>
    </w:p>
    <w:p w:rsidR="005B0AD5" w:rsidRPr="000D203F" w:rsidRDefault="000B4DF6" w:rsidP="000D203F">
      <w:pPr>
        <w:jc w:val="center"/>
        <w:rPr>
          <w:rFonts w:ascii="a_Timer(15%) Bashkir" w:hAnsi="a_Timer(15%) Bashkir"/>
          <w:b/>
          <w:sz w:val="26"/>
          <w:szCs w:val="26"/>
        </w:rPr>
      </w:pPr>
      <w:r>
        <w:rPr>
          <w:rFonts w:ascii="a_Timer(15%) Bashkir" w:hAnsi="a_Timer(15%) Bashkir"/>
          <w:b/>
          <w:sz w:val="26"/>
          <w:szCs w:val="26"/>
        </w:rPr>
        <w:t xml:space="preserve">26 </w:t>
      </w:r>
      <w:r w:rsidR="002040FE">
        <w:rPr>
          <w:rFonts w:ascii="a_Timer(15%) Bashkir" w:hAnsi="a_Timer(15%) Bashkir"/>
          <w:b/>
          <w:sz w:val="26"/>
          <w:szCs w:val="26"/>
        </w:rPr>
        <w:t>август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2019 </w:t>
      </w:r>
      <w:proofErr w:type="spellStart"/>
      <w:r w:rsidR="005B0AD5" w:rsidRPr="000D203F">
        <w:rPr>
          <w:rFonts w:ascii="a_Timer(15%) Bashkir" w:hAnsi="a_Timer(15%) Bashkir"/>
          <w:b/>
          <w:sz w:val="26"/>
          <w:szCs w:val="26"/>
        </w:rPr>
        <w:t>й</w:t>
      </w:r>
      <w:proofErr w:type="spellEnd"/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.                                  № </w:t>
      </w:r>
      <w:r w:rsidR="00016299" w:rsidRPr="000D203F">
        <w:rPr>
          <w:rFonts w:ascii="a_Timer(15%) Bashkir" w:hAnsi="a_Timer(15%) Bashkir"/>
          <w:b/>
          <w:sz w:val="26"/>
          <w:szCs w:val="26"/>
        </w:rPr>
        <w:t>5</w:t>
      </w:r>
      <w:r>
        <w:rPr>
          <w:rFonts w:ascii="a_Timer(15%) Bashkir" w:hAnsi="a_Timer(15%) Bashkir"/>
          <w:b/>
          <w:sz w:val="26"/>
          <w:szCs w:val="26"/>
        </w:rPr>
        <w:t>8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                             </w:t>
      </w:r>
      <w:r>
        <w:rPr>
          <w:rFonts w:ascii="a_Timer(15%) Bashkir" w:hAnsi="a_Timer(15%) Bashkir"/>
          <w:b/>
          <w:sz w:val="26"/>
          <w:szCs w:val="26"/>
        </w:rPr>
        <w:t>26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 </w:t>
      </w:r>
      <w:r w:rsidR="002040FE">
        <w:rPr>
          <w:rFonts w:ascii="a_Timer(15%) Bashkir" w:hAnsi="a_Timer(15%) Bashkir"/>
          <w:b/>
          <w:sz w:val="26"/>
          <w:szCs w:val="26"/>
        </w:rPr>
        <w:t>август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 2019 г.</w:t>
      </w:r>
    </w:p>
    <w:p w:rsidR="00B83757" w:rsidRDefault="002625E8" w:rsidP="00B837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843">
        <w:rPr>
          <w:rFonts w:ascii="Times New Roman" w:hAnsi="Times New Roman" w:cs="Times New Roman"/>
          <w:b/>
          <w:sz w:val="26"/>
          <w:szCs w:val="26"/>
        </w:rPr>
        <w:t>О</w:t>
      </w:r>
      <w:r w:rsidR="00AC4024" w:rsidRPr="00B26843">
        <w:rPr>
          <w:rFonts w:ascii="Times New Roman" w:hAnsi="Times New Roman" w:cs="Times New Roman"/>
          <w:b/>
          <w:sz w:val="26"/>
          <w:szCs w:val="26"/>
        </w:rPr>
        <w:t xml:space="preserve"> присвоении адреса объектам адресации</w:t>
      </w:r>
    </w:p>
    <w:p w:rsidR="00B26843" w:rsidRPr="00B83757" w:rsidRDefault="00B83757" w:rsidP="00B8375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DD6" w:rsidRPr="00B8375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5D3DD6" w:rsidRPr="00B837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05FC" w:rsidRPr="00B83757" w:rsidRDefault="00AC4024" w:rsidP="00F805F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7">
        <w:rPr>
          <w:rFonts w:ascii="Times New Roman" w:hAnsi="Times New Roman" w:cs="Times New Roman"/>
          <w:sz w:val="24"/>
          <w:szCs w:val="24"/>
        </w:rPr>
        <w:t>Присвоить</w:t>
      </w:r>
      <w:r w:rsidR="001E39A1" w:rsidRPr="00B83757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D76245" w:rsidRPr="00B83757" w:rsidRDefault="00D76245" w:rsidP="00D762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57">
        <w:rPr>
          <w:rFonts w:ascii="Times New Roman" w:hAnsi="Times New Roman" w:cs="Times New Roman"/>
          <w:sz w:val="24"/>
          <w:szCs w:val="24"/>
        </w:rPr>
        <w:t>- нежилому зданию с кадастровым номером: 02:02:040101:</w:t>
      </w:r>
      <w:r w:rsidR="00B96DE8">
        <w:rPr>
          <w:rFonts w:ascii="Times New Roman" w:hAnsi="Times New Roman" w:cs="Times New Roman"/>
          <w:sz w:val="24"/>
          <w:szCs w:val="24"/>
        </w:rPr>
        <w:t>87</w:t>
      </w:r>
      <w:r w:rsidRPr="00B83757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Новосепяшево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>, улица Школьная, здание 1В/1.</w:t>
      </w:r>
    </w:p>
    <w:p w:rsidR="00D01E3D" w:rsidRPr="00B83757" w:rsidRDefault="00D01E3D" w:rsidP="00D01E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57">
        <w:rPr>
          <w:rFonts w:ascii="Times New Roman" w:hAnsi="Times New Roman" w:cs="Times New Roman"/>
          <w:sz w:val="24"/>
          <w:szCs w:val="24"/>
        </w:rPr>
        <w:t xml:space="preserve">- нежилому зданию с кадастровым номером: 02:02:040302:113, присвоить адрес: Российская Федерация, Республика Башкортостан,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Ибрае</w:t>
      </w:r>
      <w:r w:rsidR="000B4DF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0B4DF6">
        <w:rPr>
          <w:rFonts w:ascii="Times New Roman" w:hAnsi="Times New Roman" w:cs="Times New Roman"/>
          <w:sz w:val="24"/>
          <w:szCs w:val="24"/>
        </w:rPr>
        <w:t>, улица Центральная, здание 33Г</w:t>
      </w:r>
      <w:r w:rsidRPr="00B83757">
        <w:rPr>
          <w:rFonts w:ascii="Times New Roman" w:hAnsi="Times New Roman" w:cs="Times New Roman"/>
          <w:sz w:val="24"/>
          <w:szCs w:val="24"/>
        </w:rPr>
        <w:t>.</w:t>
      </w:r>
    </w:p>
    <w:p w:rsidR="00FA7EF5" w:rsidRPr="00B83757" w:rsidRDefault="00FA7EF5" w:rsidP="00FA7E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57">
        <w:rPr>
          <w:rFonts w:ascii="Times New Roman" w:hAnsi="Times New Roman" w:cs="Times New Roman"/>
          <w:sz w:val="24"/>
          <w:szCs w:val="24"/>
        </w:rPr>
        <w:t xml:space="preserve">- нежилому зданию с кадастровым номером: 02:02:040501:232, присвоить адрес: Российская Федерация, Республика Башкортостан,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Шишма</w:t>
      </w:r>
      <w:proofErr w:type="spellEnd"/>
      <w:r w:rsidR="000B4DF6">
        <w:rPr>
          <w:rFonts w:ascii="Times New Roman" w:hAnsi="Times New Roman" w:cs="Times New Roman"/>
          <w:sz w:val="24"/>
          <w:szCs w:val="24"/>
        </w:rPr>
        <w:t>, улица Центральная, здание 3/1Г</w:t>
      </w:r>
      <w:r w:rsidRPr="00B83757">
        <w:rPr>
          <w:rFonts w:ascii="Times New Roman" w:hAnsi="Times New Roman" w:cs="Times New Roman"/>
          <w:sz w:val="24"/>
          <w:szCs w:val="24"/>
        </w:rPr>
        <w:t>.</w:t>
      </w:r>
    </w:p>
    <w:p w:rsidR="00B83757" w:rsidRPr="00B83757" w:rsidRDefault="00FA7EF5" w:rsidP="00B837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57">
        <w:rPr>
          <w:rFonts w:ascii="Times New Roman" w:hAnsi="Times New Roman" w:cs="Times New Roman"/>
          <w:sz w:val="24"/>
          <w:szCs w:val="24"/>
        </w:rPr>
        <w:t xml:space="preserve">- нежилому зданию с кадастровым номером: 02:02:040501:231, присвоить адрес: Российская Федерация, Республика Башкортостан,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B83757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B83757">
        <w:rPr>
          <w:rFonts w:ascii="Times New Roman" w:hAnsi="Times New Roman" w:cs="Times New Roman"/>
          <w:sz w:val="24"/>
          <w:szCs w:val="24"/>
        </w:rPr>
        <w:t>Шишма</w:t>
      </w:r>
      <w:proofErr w:type="spellEnd"/>
      <w:r w:rsidR="000B4DF6">
        <w:rPr>
          <w:rFonts w:ascii="Times New Roman" w:hAnsi="Times New Roman" w:cs="Times New Roman"/>
          <w:sz w:val="24"/>
          <w:szCs w:val="24"/>
        </w:rPr>
        <w:t>, улица Центральная, здание 3/1Д</w:t>
      </w:r>
      <w:r w:rsidRPr="00B83757">
        <w:rPr>
          <w:rFonts w:ascii="Times New Roman" w:hAnsi="Times New Roman" w:cs="Times New Roman"/>
          <w:sz w:val="24"/>
          <w:szCs w:val="24"/>
        </w:rPr>
        <w:t>.</w:t>
      </w:r>
    </w:p>
    <w:p w:rsidR="002040FE" w:rsidRDefault="002040FE" w:rsidP="002040F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02:02:</w:t>
      </w:r>
      <w:r w:rsidR="005C4EE7" w:rsidRPr="00020CF1">
        <w:rPr>
          <w:rFonts w:ascii="Times New Roman" w:hAnsi="Times New Roman" w:cs="Times New Roman"/>
          <w:sz w:val="24"/>
          <w:szCs w:val="24"/>
        </w:rPr>
        <w:t>040302:</w:t>
      </w:r>
      <w:r w:rsidR="000B4DF6">
        <w:rPr>
          <w:rFonts w:ascii="Times New Roman" w:hAnsi="Times New Roman" w:cs="Times New Roman"/>
          <w:sz w:val="24"/>
          <w:szCs w:val="24"/>
        </w:rPr>
        <w:t>73</w:t>
      </w:r>
      <w:r w:rsidRPr="00020CF1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020CF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020CF1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5C4EE7" w:rsidRPr="00020CF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C4EE7" w:rsidRPr="00020CF1">
        <w:rPr>
          <w:rFonts w:ascii="Times New Roman" w:hAnsi="Times New Roman" w:cs="Times New Roman"/>
          <w:sz w:val="24"/>
          <w:szCs w:val="24"/>
        </w:rPr>
        <w:t>Ибраево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>, улица Центральная</w:t>
      </w:r>
      <w:r w:rsidR="005C4EE7" w:rsidRPr="00020CF1">
        <w:rPr>
          <w:rFonts w:ascii="Times New Roman" w:hAnsi="Times New Roman" w:cs="Times New Roman"/>
          <w:sz w:val="24"/>
          <w:szCs w:val="24"/>
        </w:rPr>
        <w:t xml:space="preserve">, земельный </w:t>
      </w:r>
      <w:r w:rsidR="000B4DF6">
        <w:rPr>
          <w:rFonts w:ascii="Times New Roman" w:hAnsi="Times New Roman" w:cs="Times New Roman"/>
          <w:sz w:val="24"/>
          <w:szCs w:val="24"/>
        </w:rPr>
        <w:t>участок 34</w:t>
      </w:r>
      <w:r w:rsidRPr="00020CF1">
        <w:rPr>
          <w:rFonts w:ascii="Times New Roman" w:hAnsi="Times New Roman" w:cs="Times New Roman"/>
          <w:sz w:val="24"/>
          <w:szCs w:val="24"/>
        </w:rPr>
        <w:t>А.</w:t>
      </w:r>
    </w:p>
    <w:p w:rsidR="000B4DF6" w:rsidRPr="00020CF1" w:rsidRDefault="000B4DF6" w:rsidP="000B4DF6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C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4DF6" w:rsidRDefault="000B4DF6" w:rsidP="000B4DF6">
      <w:pPr>
        <w:pStyle w:val="a3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B4DF6" w:rsidRPr="00020CF1" w:rsidRDefault="000B4DF6" w:rsidP="000B4DF6">
      <w:pPr>
        <w:pStyle w:val="a3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B4DF6" w:rsidRPr="00020CF1" w:rsidRDefault="000B4DF6" w:rsidP="000B4D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Г.Х.Сафина</w:t>
      </w:r>
    </w:p>
    <w:p w:rsidR="000B4DF6" w:rsidRPr="00020CF1" w:rsidRDefault="000B4DF6" w:rsidP="000B4DF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F6" w:rsidRDefault="000B4DF6" w:rsidP="000A64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F6" w:rsidRDefault="000B4DF6" w:rsidP="002040F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4DF6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A60"/>
    <w:multiLevelType w:val="hybridMultilevel"/>
    <w:tmpl w:val="56F0D0C2"/>
    <w:lvl w:ilvl="0" w:tplc="F1724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6299"/>
    <w:rsid w:val="00020CF1"/>
    <w:rsid w:val="00042708"/>
    <w:rsid w:val="00050AA6"/>
    <w:rsid w:val="000510F0"/>
    <w:rsid w:val="0005255E"/>
    <w:rsid w:val="000944F7"/>
    <w:rsid w:val="000A6484"/>
    <w:rsid w:val="000B4DF6"/>
    <w:rsid w:val="000D203F"/>
    <w:rsid w:val="001A7831"/>
    <w:rsid w:val="001E39A1"/>
    <w:rsid w:val="001F0258"/>
    <w:rsid w:val="002040FE"/>
    <w:rsid w:val="00212DB4"/>
    <w:rsid w:val="0022022C"/>
    <w:rsid w:val="00254DA1"/>
    <w:rsid w:val="002625E8"/>
    <w:rsid w:val="002754C8"/>
    <w:rsid w:val="0028273E"/>
    <w:rsid w:val="00294709"/>
    <w:rsid w:val="003117A3"/>
    <w:rsid w:val="00324D80"/>
    <w:rsid w:val="00365C29"/>
    <w:rsid w:val="0038351A"/>
    <w:rsid w:val="003E251D"/>
    <w:rsid w:val="004072EC"/>
    <w:rsid w:val="004C765C"/>
    <w:rsid w:val="005314B9"/>
    <w:rsid w:val="00555273"/>
    <w:rsid w:val="005B0AD5"/>
    <w:rsid w:val="005C4EE7"/>
    <w:rsid w:val="005D3DD6"/>
    <w:rsid w:val="005E4303"/>
    <w:rsid w:val="00602421"/>
    <w:rsid w:val="0060610B"/>
    <w:rsid w:val="0060689D"/>
    <w:rsid w:val="006560BA"/>
    <w:rsid w:val="00673E89"/>
    <w:rsid w:val="006D0757"/>
    <w:rsid w:val="006D4B82"/>
    <w:rsid w:val="006F6FDE"/>
    <w:rsid w:val="00724B7E"/>
    <w:rsid w:val="00766DD1"/>
    <w:rsid w:val="00767559"/>
    <w:rsid w:val="00855991"/>
    <w:rsid w:val="00875015"/>
    <w:rsid w:val="0089382D"/>
    <w:rsid w:val="008A6EBC"/>
    <w:rsid w:val="008C493F"/>
    <w:rsid w:val="008E0BE6"/>
    <w:rsid w:val="00923EFE"/>
    <w:rsid w:val="00967253"/>
    <w:rsid w:val="009D6DE8"/>
    <w:rsid w:val="00A2616F"/>
    <w:rsid w:val="00AB50FD"/>
    <w:rsid w:val="00AC4024"/>
    <w:rsid w:val="00AD620C"/>
    <w:rsid w:val="00B26843"/>
    <w:rsid w:val="00B4064C"/>
    <w:rsid w:val="00B8283A"/>
    <w:rsid w:val="00B83757"/>
    <w:rsid w:val="00B96DE8"/>
    <w:rsid w:val="00BF2785"/>
    <w:rsid w:val="00C3767B"/>
    <w:rsid w:val="00C408B9"/>
    <w:rsid w:val="00C4138E"/>
    <w:rsid w:val="00C6209B"/>
    <w:rsid w:val="00C865F6"/>
    <w:rsid w:val="00CB7330"/>
    <w:rsid w:val="00CC1A3E"/>
    <w:rsid w:val="00D01E3D"/>
    <w:rsid w:val="00D76245"/>
    <w:rsid w:val="00ED61C1"/>
    <w:rsid w:val="00F04E7D"/>
    <w:rsid w:val="00F07A80"/>
    <w:rsid w:val="00F805FC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semiHidden/>
    <w:rsid w:val="005B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2019-08-26T05:28:00Z</cp:lastPrinted>
  <dcterms:created xsi:type="dcterms:W3CDTF">2019-08-26T05:30:00Z</dcterms:created>
  <dcterms:modified xsi:type="dcterms:W3CDTF">2019-08-26T05:30:00Z</dcterms:modified>
</cp:coreProperties>
</file>