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93A80" w:rsidTr="00255F1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93A80" w:rsidRDefault="00793A80" w:rsidP="00255F17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8365" cy="97472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A80" w:rsidRDefault="00793A80" w:rsidP="00255F17"/>
          <w:p w:rsidR="00793A80" w:rsidRDefault="00793A80" w:rsidP="00255F17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93A80" w:rsidRDefault="00793A80" w:rsidP="00255F17">
            <w:pPr>
              <w:pStyle w:val="1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93A80" w:rsidRDefault="00793A80" w:rsidP="00255F17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793A80" w:rsidRDefault="00793A80" w:rsidP="00793A80">
      <w:pPr>
        <w:pStyle w:val="a6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793A80" w:rsidRDefault="00793A80" w:rsidP="00793A80">
      <w:pPr>
        <w:pStyle w:val="a6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793A80" w:rsidRDefault="00793A80" w:rsidP="00793A80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793A80" w:rsidRDefault="00793A80" w:rsidP="00793A80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793A80" w:rsidRDefault="00793A80" w:rsidP="00793A80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793A80" w:rsidRPr="00044E8C" w:rsidRDefault="00793A80" w:rsidP="0079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март 2019 </w:t>
      </w:r>
      <w:r w:rsidRPr="00044E8C">
        <w:rPr>
          <w:b/>
          <w:sz w:val="28"/>
          <w:szCs w:val="28"/>
        </w:rPr>
        <w:t xml:space="preserve"> </w:t>
      </w:r>
      <w:proofErr w:type="spellStart"/>
      <w:r w:rsidRPr="00044E8C">
        <w:rPr>
          <w:b/>
          <w:sz w:val="28"/>
          <w:szCs w:val="28"/>
        </w:rPr>
        <w:t>й</w:t>
      </w:r>
      <w:proofErr w:type="spellEnd"/>
      <w:r w:rsidRPr="00044E8C">
        <w:rPr>
          <w:b/>
          <w:sz w:val="28"/>
          <w:szCs w:val="28"/>
        </w:rPr>
        <w:t>.                      №</w:t>
      </w:r>
      <w:r>
        <w:rPr>
          <w:b/>
          <w:sz w:val="28"/>
          <w:szCs w:val="28"/>
        </w:rPr>
        <w:t xml:space="preserve">  </w:t>
      </w:r>
      <w:r w:rsidRPr="00044E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044E8C">
        <w:rPr>
          <w:b/>
          <w:sz w:val="28"/>
          <w:szCs w:val="28"/>
        </w:rPr>
        <w:t xml:space="preserve"> </w:t>
      </w:r>
      <w:r w:rsidR="00A77388">
        <w:rPr>
          <w:b/>
          <w:sz w:val="28"/>
          <w:szCs w:val="28"/>
        </w:rPr>
        <w:t>09</w:t>
      </w:r>
      <w:r w:rsidRPr="00044E8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14 марта</w:t>
      </w:r>
      <w:r w:rsidRPr="00044E8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44E8C">
        <w:rPr>
          <w:b/>
          <w:sz w:val="28"/>
          <w:szCs w:val="28"/>
        </w:rPr>
        <w:t xml:space="preserve"> г.</w:t>
      </w:r>
    </w:p>
    <w:p w:rsidR="004C1F5B" w:rsidRPr="004C1F5B" w:rsidRDefault="004C1F5B" w:rsidP="00117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</w:t>
      </w:r>
    </w:p>
    <w:p w:rsidR="004C1F5B" w:rsidRPr="004C1F5B" w:rsidRDefault="004C1F5B" w:rsidP="00117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11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весенне</w:t>
      </w:r>
      <w:proofErr w:type="spellEnd"/>
      <w:r w:rsidRPr="0011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летний период 2019 года</w:t>
      </w:r>
    </w:p>
    <w:p w:rsidR="00117179" w:rsidRDefault="00117179" w:rsidP="00117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C1F5B"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 декабря 1994 года № 69-ФЗ «О пожарной безопасности»,</w:t>
      </w:r>
      <w:r w:rsidR="00BB0944" w:rsidRPr="0011717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поселения, </w:t>
      </w:r>
      <w:r w:rsidR="004C1F5B"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мер пожарной безопасности и своевременной подготовки к весенне-летнему пожароопасному периоду населенных пунктов и объектов различной формы собственности, расположенных на территории сельского поселения</w:t>
      </w:r>
      <w:proofErr w:type="gramEnd"/>
    </w:p>
    <w:p w:rsidR="004C1F5B" w:rsidRPr="004C1F5B" w:rsidRDefault="004C1F5B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C1F5B" w:rsidRPr="004C1F5B" w:rsidRDefault="00117179" w:rsidP="00117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1F5B"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</w:t>
      </w:r>
      <w:r w:rsidR="00D1162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F5B"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</w:t>
      </w:r>
      <w:r w:rsidR="00D1162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F5B"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пожаров в весенне-летний период 201</w:t>
      </w:r>
      <w:r w:rsidR="004C1F5B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1F5B"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</w:t>
      </w:r>
    </w:p>
    <w:p w:rsidR="004C1F5B" w:rsidRPr="00117179" w:rsidRDefault="004C1F5B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2.Данное постановление разместить на официальном сайте администрации сельского поселения, на </w:t>
      </w:r>
      <w:r w:rsidR="00D1162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 администрации сельского поселения</w:t>
      </w:r>
      <w:r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62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F5B" w:rsidRDefault="004C1F5B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93A80" w:rsidRDefault="00793A80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A80" w:rsidRPr="004C1F5B" w:rsidRDefault="00793A80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F5B" w:rsidRPr="00117179" w:rsidRDefault="004C1F5B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                                               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Г.Х.Сафина</w:t>
      </w:r>
    </w:p>
    <w:p w:rsidR="004C1F5B" w:rsidRDefault="004C1F5B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80" w:rsidRDefault="00793A80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5B" w:rsidRPr="004C1F5B" w:rsidRDefault="004C1F5B" w:rsidP="00D1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C1F5B" w:rsidRPr="004C1F5B" w:rsidRDefault="004C1F5B" w:rsidP="00D1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от </w:t>
      </w:r>
      <w:r w:rsidR="00793A80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14.03.2019</w:t>
      </w:r>
      <w:r w:rsidR="001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179" w:rsidRPr="001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7738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4C1F5B" w:rsidRPr="004C1F5B" w:rsidRDefault="004C1F5B" w:rsidP="00D1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C1F5B" w:rsidRPr="004C1F5B" w:rsidRDefault="004C1F5B" w:rsidP="00D11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предупреждению пожаров в весенне-летний период 2019 года на территории сельского поселения</w:t>
      </w:r>
    </w:p>
    <w:p w:rsidR="004C1F5B" w:rsidRPr="004C1F5B" w:rsidRDefault="004C1F5B" w:rsidP="004C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1"/>
        <w:gridCol w:w="4393"/>
        <w:gridCol w:w="1489"/>
        <w:gridCol w:w="2392"/>
      </w:tblGrid>
      <w:tr w:rsidR="00BB0944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BB0944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D11629" w:rsidP="004C1F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1F5B" w:rsidRPr="004C1F5B" w:rsidRDefault="004C1F5B" w:rsidP="004C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совместно с представителями Государственной противопожарной службы проведение сходов граждан по вопросам обеспечения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BB0944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r w:rsidR="004C1F5B"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F5B"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F5B"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4C1F5B"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1F5B"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ПЧ</w:t>
            </w: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11629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117179" w:rsidRDefault="004C1F5B" w:rsidP="004C1F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944" w:rsidRPr="00117179" w:rsidRDefault="004C1F5B" w:rsidP="00B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</w:p>
          <w:p w:rsidR="004C1F5B" w:rsidRPr="00117179" w:rsidRDefault="00BB0944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разъяснительной работы по предупреждению пожаров, обращая особое внимание на места проживания малоимущих семей, неблагополучных семей  и социально неадаптированных групп населения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117179" w:rsidRDefault="0011717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B0944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D1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населения, организац</w:t>
            </w:r>
            <w:r w:rsidR="00D11629"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и 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  <w:r w:rsidR="00D11629"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очистке территорий населенных пунктов поселения от мусора, сухой растительности и сухостоя.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администрации, руководители организаций, учреждений </w:t>
            </w:r>
          </w:p>
        </w:tc>
      </w:tr>
      <w:tr w:rsidR="00BB0944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BB0944" w:rsidP="00D1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Восстановить (выполнить) минерализованные полосы  вокруг населённых</w:t>
            </w:r>
            <w:r w:rsidR="00D11629" w:rsidRPr="0011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пунктов, прилегающих к лесным массивам или находящимся вблизи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A7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11629"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A7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Председателем комиссии ЧС и ПБ</w:t>
            </w:r>
          </w:p>
        </w:tc>
      </w:tr>
      <w:tr w:rsidR="00D11629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население через средства массовой информации, листовки, памятки и стенды о противопожарной обстановке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не реже 1 раз в две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117179" w:rsidRDefault="00D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D11629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117179" w:rsidRDefault="00D11629" w:rsidP="00D1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граждан</w:t>
            </w:r>
            <w:r w:rsidRPr="00117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числа сотрудников администраций поселений, депутатов, старост  и работников добровольной пожарной охраны</w:t>
            </w: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 xml:space="preserve"> в населённых пунктах в целях своевременного обнаружения пожара и передачи информации о нём в ЕДДС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117179" w:rsidRDefault="00D1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BB0944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обследование жилищного фонда в целях подготовки к весенне-летнему периоду и отопительному сезону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B0944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Запретить сжигание мусора и 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отходов на территории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Руководители </w:t>
            </w: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BB0944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0944" w:rsidRPr="00117179" w:rsidRDefault="00BB0944" w:rsidP="00B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Осуществить проверку технического состояния</w:t>
            </w:r>
          </w:p>
          <w:p w:rsidR="00BB0944" w:rsidRPr="00117179" w:rsidRDefault="00BB0944" w:rsidP="00B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водонапорных башен</w:t>
            </w:r>
            <w:r w:rsidR="00D11629" w:rsidRPr="00117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и гидрантов,</w:t>
            </w:r>
          </w:p>
          <w:p w:rsidR="00BB0944" w:rsidRPr="00117179" w:rsidRDefault="00BB0944" w:rsidP="00B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оборудовать их (при необходимости) приспособлениями</w:t>
            </w:r>
          </w:p>
          <w:p w:rsidR="004C1F5B" w:rsidRPr="004C1F5B" w:rsidRDefault="00BB0944" w:rsidP="00D1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для забора воды пожарными автомобилями, обеспечить</w:t>
            </w:r>
            <w:r w:rsidR="00D11629" w:rsidRPr="0011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79">
              <w:rPr>
                <w:rFonts w:ascii="Times New Roman" w:hAnsi="Times New Roman" w:cs="Times New Roman"/>
                <w:sz w:val="24"/>
                <w:szCs w:val="24"/>
              </w:rPr>
              <w:t xml:space="preserve">подъезды (пирсы) к </w:t>
            </w:r>
            <w:proofErr w:type="gramStart"/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искусственным</w:t>
            </w:r>
            <w:proofErr w:type="gramEnd"/>
            <w:r w:rsidRPr="0011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179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F5B" w:rsidRPr="004C1F5B" w:rsidRDefault="004C1F5B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179" w:rsidRDefault="004C1F5B" w:rsidP="00D1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4C1F5B" w:rsidRPr="004C1F5B" w:rsidRDefault="00117179" w:rsidP="00D1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4C1F5B"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629"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1629" w:rsidRPr="00117179" w:rsidTr="004C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4C1F5B" w:rsidRDefault="00D11629" w:rsidP="007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</w:t>
            </w: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передачу информации в ЕДДС по вопросам обеспечения пожарной безопасности в весенне-летний пожароопасный период 201</w:t>
            </w: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4C1F5B" w:rsidRDefault="00D11629" w:rsidP="007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4C1F5B" w:rsidRDefault="00D11629" w:rsidP="007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комиссия ЧС</w:t>
            </w:r>
          </w:p>
        </w:tc>
      </w:tr>
      <w:tr w:rsidR="00D11629" w:rsidRPr="00117179" w:rsidTr="000355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117179" w:rsidRDefault="00D11629" w:rsidP="004C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629" w:rsidRPr="004C1F5B" w:rsidRDefault="00D11629" w:rsidP="007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 помещениях и строениях, находящихся в собственности (пользовании) граждан, первичные средства тушения пожаров и противопожарный инвентарь (ёмкость с водой, вёдра, лопата, грабли).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629" w:rsidRPr="004C1F5B" w:rsidRDefault="00D11629" w:rsidP="007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629" w:rsidRPr="004C1F5B" w:rsidRDefault="00D11629" w:rsidP="007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 сельского поселения</w:t>
            </w:r>
          </w:p>
        </w:tc>
      </w:tr>
    </w:tbl>
    <w:p w:rsidR="00DA6114" w:rsidRPr="00117179" w:rsidRDefault="00DA6114">
      <w:pPr>
        <w:rPr>
          <w:rFonts w:ascii="Times New Roman" w:hAnsi="Times New Roman" w:cs="Times New Roman"/>
          <w:sz w:val="24"/>
          <w:szCs w:val="24"/>
        </w:rPr>
      </w:pPr>
    </w:p>
    <w:sectPr w:rsidR="00DA6114" w:rsidRPr="00117179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71E"/>
    <w:multiLevelType w:val="multilevel"/>
    <w:tmpl w:val="F256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A73DB"/>
    <w:multiLevelType w:val="multilevel"/>
    <w:tmpl w:val="D5EE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F5B"/>
    <w:rsid w:val="00117179"/>
    <w:rsid w:val="004A00BC"/>
    <w:rsid w:val="004C1F5B"/>
    <w:rsid w:val="006A0268"/>
    <w:rsid w:val="00793A80"/>
    <w:rsid w:val="009B21C9"/>
    <w:rsid w:val="00A77388"/>
    <w:rsid w:val="00BA0446"/>
    <w:rsid w:val="00BB0944"/>
    <w:rsid w:val="00D11629"/>
    <w:rsid w:val="00D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paragraph" w:styleId="1">
    <w:name w:val="heading 1"/>
    <w:basedOn w:val="a"/>
    <w:link w:val="10"/>
    <w:uiPriority w:val="9"/>
    <w:qFormat/>
    <w:rsid w:val="004C1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1F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sep">
    <w:name w:val="kb_sep"/>
    <w:basedOn w:val="a0"/>
    <w:rsid w:val="004C1F5B"/>
  </w:style>
  <w:style w:type="character" w:customStyle="1" w:styleId="kbtitle">
    <w:name w:val="kb_title"/>
    <w:basedOn w:val="a0"/>
    <w:rsid w:val="004C1F5B"/>
  </w:style>
  <w:style w:type="character" w:styleId="a5">
    <w:name w:val="Strong"/>
    <w:basedOn w:val="a0"/>
    <w:uiPriority w:val="22"/>
    <w:qFormat/>
    <w:rsid w:val="004C1F5B"/>
    <w:rPr>
      <w:b/>
      <w:bCs/>
    </w:rPr>
  </w:style>
  <w:style w:type="paragraph" w:styleId="a6">
    <w:name w:val="header"/>
    <w:basedOn w:val="a"/>
    <w:link w:val="a7"/>
    <w:rsid w:val="00793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9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3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79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2019-03-15T04:08:00Z</cp:lastPrinted>
  <dcterms:created xsi:type="dcterms:W3CDTF">2019-03-12T04:21:00Z</dcterms:created>
  <dcterms:modified xsi:type="dcterms:W3CDTF">2019-03-15T04:13:00Z</dcterms:modified>
</cp:coreProperties>
</file>